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4792"/>
      </w:tblGrid>
      <w:tr w:rsidR="00D20E55" w14:paraId="3081FF2C" w14:textId="77777777" w:rsidTr="00364966">
        <w:trPr>
          <w:trHeight w:val="521"/>
        </w:trPr>
        <w:tc>
          <w:tcPr>
            <w:tcW w:w="6169" w:type="dxa"/>
            <w:tcBorders>
              <w:right w:val="single" w:sz="4" w:space="0" w:color="auto"/>
            </w:tcBorders>
            <w:vAlign w:val="center"/>
          </w:tcPr>
          <w:p w14:paraId="5A025E0D" w14:textId="77777777" w:rsidR="00D20E55" w:rsidRPr="00DA6E9E" w:rsidRDefault="004C72B6" w:rsidP="00D20E5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Nº _________</w:t>
            </w:r>
            <w:r w:rsidR="00D20E55" w:rsidRPr="00DA6E9E">
              <w:rPr>
                <w:sz w:val="40"/>
                <w:szCs w:val="40"/>
              </w:rPr>
              <w:t xml:space="preserve"> / 20_____</w:t>
            </w:r>
          </w:p>
        </w:tc>
        <w:tc>
          <w:tcPr>
            <w:tcW w:w="4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B32D" w14:textId="44070E0F" w:rsidR="00D20E55" w:rsidRPr="00364966" w:rsidRDefault="00364966" w:rsidP="00364966">
            <w:pPr>
              <w:tabs>
                <w:tab w:val="left" w:pos="2236"/>
              </w:tabs>
              <w:jc w:val="both"/>
              <w:rPr>
                <w:b/>
                <w:bCs/>
              </w:rPr>
            </w:pPr>
            <w:r w:rsidRPr="00364966">
              <w:rPr>
                <w:b/>
                <w:bCs/>
              </w:rPr>
              <w:t>FECHA DE INGRESO</w:t>
            </w:r>
            <w:r>
              <w:rPr>
                <w:b/>
                <w:bCs/>
              </w:rPr>
              <w:t xml:space="preserve">         :__________________</w:t>
            </w:r>
          </w:p>
          <w:p w14:paraId="27DEFC4E" w14:textId="5EA74502" w:rsidR="00364966" w:rsidRPr="00364966" w:rsidRDefault="00364966" w:rsidP="00364966">
            <w:pPr>
              <w:tabs>
                <w:tab w:val="left" w:pos="2378"/>
                <w:tab w:val="left" w:pos="4306"/>
              </w:tabs>
              <w:jc w:val="both"/>
              <w:rPr>
                <w:b/>
                <w:bCs/>
              </w:rPr>
            </w:pPr>
            <w:r w:rsidRPr="00364966">
              <w:rPr>
                <w:b/>
                <w:bCs/>
              </w:rPr>
              <w:t>SECUENCIAL OF. PARTES:</w:t>
            </w:r>
            <w:r>
              <w:rPr>
                <w:b/>
                <w:bCs/>
              </w:rPr>
              <w:t>__________________</w:t>
            </w:r>
          </w:p>
        </w:tc>
      </w:tr>
      <w:tr w:rsidR="00D20E55" w14:paraId="7B074C62" w14:textId="77777777" w:rsidTr="00364966">
        <w:trPr>
          <w:trHeight w:val="1265"/>
        </w:trPr>
        <w:tc>
          <w:tcPr>
            <w:tcW w:w="6169" w:type="dxa"/>
            <w:tcBorders>
              <w:right w:val="single" w:sz="4" w:space="0" w:color="auto"/>
            </w:tcBorders>
            <w:vAlign w:val="center"/>
          </w:tcPr>
          <w:p w14:paraId="062715BA" w14:textId="77777777" w:rsidR="00DA6E9E" w:rsidRPr="00DA6E9E" w:rsidRDefault="00DA6E9E" w:rsidP="00DA6E9E">
            <w:pPr>
              <w:rPr>
                <w:b/>
                <w:sz w:val="36"/>
                <w:szCs w:val="36"/>
              </w:rPr>
            </w:pPr>
            <w:r w:rsidRPr="00DA6E9E">
              <w:rPr>
                <w:b/>
                <w:sz w:val="36"/>
                <w:szCs w:val="36"/>
              </w:rPr>
              <w:t xml:space="preserve">ACTA </w:t>
            </w:r>
            <w:r w:rsidR="00EC518E">
              <w:rPr>
                <w:b/>
                <w:sz w:val="36"/>
                <w:szCs w:val="36"/>
              </w:rPr>
              <w:t xml:space="preserve">DE </w:t>
            </w:r>
            <w:r w:rsidRPr="00DA6E9E">
              <w:rPr>
                <w:b/>
                <w:sz w:val="36"/>
                <w:szCs w:val="36"/>
              </w:rPr>
              <w:t xml:space="preserve">COMUNICACIÓN DE ELECCION </w:t>
            </w:r>
          </w:p>
          <w:p w14:paraId="247932C6" w14:textId="77777777" w:rsidR="00DA6E9E" w:rsidRPr="00DA6E9E" w:rsidRDefault="00DA6E9E" w:rsidP="00DA6E9E">
            <w:pPr>
              <w:rPr>
                <w:b/>
                <w:sz w:val="36"/>
                <w:szCs w:val="36"/>
              </w:rPr>
            </w:pPr>
            <w:r w:rsidRPr="00DA6E9E">
              <w:rPr>
                <w:b/>
                <w:sz w:val="36"/>
                <w:szCs w:val="36"/>
              </w:rPr>
              <w:t>EN ORGANIZACIÓN COMUNITARIA</w:t>
            </w:r>
          </w:p>
          <w:p w14:paraId="589DA43B" w14:textId="77777777" w:rsidR="00D20E55" w:rsidRPr="00DA6E9E" w:rsidRDefault="00DA6E9E" w:rsidP="00DA6E9E">
            <w:pPr>
              <w:rPr>
                <w:sz w:val="32"/>
                <w:szCs w:val="32"/>
              </w:rPr>
            </w:pPr>
            <w:r w:rsidRPr="00DA6E9E">
              <w:rPr>
                <w:b/>
                <w:sz w:val="36"/>
                <w:szCs w:val="36"/>
              </w:rPr>
              <w:t>ART. 21 BIS LEY Nº 19.418</w:t>
            </w:r>
          </w:p>
        </w:tc>
        <w:tc>
          <w:tcPr>
            <w:tcW w:w="4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3E28" w14:textId="77777777" w:rsidR="00D20E55" w:rsidRDefault="00D20E55" w:rsidP="00E9597C">
            <w:pPr>
              <w:jc w:val="both"/>
            </w:pPr>
          </w:p>
        </w:tc>
      </w:tr>
    </w:tbl>
    <w:p w14:paraId="620A5338" w14:textId="77777777" w:rsidR="00E9597C" w:rsidRDefault="00E9597C" w:rsidP="00E9597C">
      <w:pPr>
        <w:spacing w:after="0" w:line="240" w:lineRule="auto"/>
        <w:jc w:val="both"/>
      </w:pPr>
    </w:p>
    <w:p w14:paraId="412782DB" w14:textId="77777777" w:rsidR="006557D7" w:rsidRDefault="006557D7" w:rsidP="00E9597C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967"/>
        <w:gridCol w:w="690"/>
        <w:gridCol w:w="425"/>
        <w:gridCol w:w="709"/>
        <w:gridCol w:w="284"/>
        <w:gridCol w:w="567"/>
        <w:gridCol w:w="141"/>
        <w:gridCol w:w="851"/>
        <w:gridCol w:w="283"/>
        <w:gridCol w:w="446"/>
        <w:gridCol w:w="547"/>
        <w:gridCol w:w="567"/>
        <w:gridCol w:w="821"/>
      </w:tblGrid>
      <w:tr w:rsidR="006616D8" w14:paraId="152478D0" w14:textId="77777777" w:rsidTr="00AB01BE">
        <w:trPr>
          <w:trHeight w:val="424"/>
        </w:trPr>
        <w:tc>
          <w:tcPr>
            <w:tcW w:w="5149" w:type="dxa"/>
            <w:gridSpan w:val="3"/>
            <w:tcBorders>
              <w:bottom w:val="single" w:sz="4" w:space="0" w:color="auto"/>
            </w:tcBorders>
            <w:vAlign w:val="center"/>
          </w:tcPr>
          <w:p w14:paraId="23D3DA89" w14:textId="77777777" w:rsidR="00CA770D" w:rsidRPr="00666712" w:rsidRDefault="00384ABC" w:rsidP="00384ABC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>
              <w:rPr>
                <w:b/>
              </w:rPr>
              <w:t xml:space="preserve">TIPO DE </w:t>
            </w:r>
            <w:r w:rsidR="00CA770D" w:rsidRPr="00666712">
              <w:rPr>
                <w:b/>
              </w:rPr>
              <w:t>COMUNICACIÓN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11737E7B" w14:textId="77777777" w:rsidR="00CA770D" w:rsidRPr="00666712" w:rsidRDefault="00AC7A25" w:rsidP="00B2707A">
            <w:pPr>
              <w:rPr>
                <w:b/>
              </w:rPr>
            </w:pPr>
            <w:r>
              <w:rPr>
                <w:b/>
              </w:rPr>
              <w:t>PRESENCIAL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C7FDD1" w14:textId="77777777" w:rsidR="00CA770D" w:rsidRDefault="00CA770D" w:rsidP="00B2707A"/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60F932" w14:textId="77777777" w:rsidR="00CA770D" w:rsidRDefault="00CA770D" w:rsidP="00B2707A"/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44A477" w14:textId="77777777" w:rsidR="00CA770D" w:rsidRPr="00666712" w:rsidRDefault="00AC7A25" w:rsidP="00B2707A">
            <w:pPr>
              <w:rPr>
                <w:b/>
              </w:rPr>
            </w:pPr>
            <w:r>
              <w:rPr>
                <w:b/>
              </w:rPr>
              <w:t>OTRO MEDIO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746656FF" w14:textId="77777777" w:rsidR="00CA770D" w:rsidRDefault="00CA770D" w:rsidP="00B2707A"/>
        </w:tc>
      </w:tr>
      <w:tr w:rsidR="00D11516" w14:paraId="3ABAE8F8" w14:textId="77777777" w:rsidTr="00AB01BE">
        <w:trPr>
          <w:trHeight w:val="424"/>
        </w:trPr>
        <w:tc>
          <w:tcPr>
            <w:tcW w:w="5149" w:type="dxa"/>
            <w:gridSpan w:val="3"/>
            <w:tcBorders>
              <w:bottom w:val="single" w:sz="4" w:space="0" w:color="auto"/>
            </w:tcBorders>
            <w:vAlign w:val="center"/>
          </w:tcPr>
          <w:p w14:paraId="333B86ED" w14:textId="77777777" w:rsidR="00D11516" w:rsidRDefault="00D11516" w:rsidP="00384ABC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>
              <w:rPr>
                <w:b/>
              </w:rPr>
              <w:t>COMUNICACIÓN DENTRO DE PLAZO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0DB3F0E4" w14:textId="77777777" w:rsidR="00D11516" w:rsidRDefault="00D11516" w:rsidP="00D115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2D168C" w14:textId="77777777" w:rsidR="00D11516" w:rsidRDefault="00D11516" w:rsidP="00B2707A"/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C9C9" w14:textId="77777777" w:rsidR="00D11516" w:rsidRDefault="00D11516" w:rsidP="00B2707A"/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37DE17" w14:textId="77777777" w:rsidR="00D11516" w:rsidRDefault="00D11516" w:rsidP="00D11516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5E4FE96D" w14:textId="77777777" w:rsidR="00D11516" w:rsidRDefault="00D11516" w:rsidP="00B2707A"/>
        </w:tc>
      </w:tr>
      <w:tr w:rsidR="000E5107" w14:paraId="51C8B958" w14:textId="77777777" w:rsidTr="00AB01BE">
        <w:trPr>
          <w:trHeight w:val="1851"/>
        </w:trPr>
        <w:tc>
          <w:tcPr>
            <w:tcW w:w="3492" w:type="dxa"/>
            <w:tcBorders>
              <w:right w:val="single" w:sz="4" w:space="0" w:color="auto"/>
            </w:tcBorders>
            <w:vAlign w:val="center"/>
          </w:tcPr>
          <w:p w14:paraId="2F883AED" w14:textId="77777777" w:rsidR="000E5107" w:rsidRPr="00666712" w:rsidRDefault="000E5107" w:rsidP="00B2707A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 w:rsidRPr="00666712">
              <w:rPr>
                <w:b/>
              </w:rPr>
              <w:t>NOMBRE DE LA ORGANIZACIÓN</w:t>
            </w:r>
          </w:p>
        </w:tc>
        <w:tc>
          <w:tcPr>
            <w:tcW w:w="7298" w:type="dxa"/>
            <w:gridSpan w:val="13"/>
            <w:tcBorders>
              <w:left w:val="single" w:sz="4" w:space="0" w:color="auto"/>
            </w:tcBorders>
            <w:vAlign w:val="center"/>
          </w:tcPr>
          <w:p w14:paraId="18495EDB" w14:textId="77777777" w:rsidR="000E5107" w:rsidRDefault="000E5107" w:rsidP="00575C88">
            <w:pPr>
              <w:spacing w:line="480" w:lineRule="auto"/>
              <w:jc w:val="both"/>
            </w:pPr>
          </w:p>
        </w:tc>
      </w:tr>
      <w:tr w:rsidR="00FF3E43" w14:paraId="1DF82472" w14:textId="77777777" w:rsidTr="00AB01BE">
        <w:trPr>
          <w:trHeight w:val="424"/>
        </w:trPr>
        <w:tc>
          <w:tcPr>
            <w:tcW w:w="5149" w:type="dxa"/>
            <w:gridSpan w:val="3"/>
            <w:tcBorders>
              <w:bottom w:val="nil"/>
            </w:tcBorders>
            <w:vAlign w:val="center"/>
          </w:tcPr>
          <w:p w14:paraId="1C7B513E" w14:textId="77777777" w:rsidR="002C6A6C" w:rsidRPr="00666712" w:rsidRDefault="002C6A6C" w:rsidP="00B2707A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 w:rsidRPr="00666712">
              <w:rPr>
                <w:b/>
              </w:rPr>
              <w:t>INDIVIDUALIZACION DE LA COMISION ELECTORAL</w:t>
            </w:r>
          </w:p>
        </w:tc>
        <w:tc>
          <w:tcPr>
            <w:tcW w:w="425" w:type="dxa"/>
            <w:vAlign w:val="center"/>
          </w:tcPr>
          <w:p w14:paraId="41E87D0F" w14:textId="77777777" w:rsidR="002C6A6C" w:rsidRPr="00666712" w:rsidRDefault="002C6A6C" w:rsidP="00B2707A">
            <w:pPr>
              <w:rPr>
                <w:b/>
              </w:rPr>
            </w:pPr>
            <w:r w:rsidRPr="00666712">
              <w:rPr>
                <w:b/>
              </w:rPr>
              <w:t>SI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F127182" w14:textId="77777777" w:rsidR="002C6A6C" w:rsidRDefault="002C6A6C" w:rsidP="00B2707A"/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993F86" w14:textId="77777777" w:rsidR="002C6A6C" w:rsidRDefault="002C6A6C" w:rsidP="00B2707A"/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7F26D377" w14:textId="77777777" w:rsidR="002C6A6C" w:rsidRPr="00666712" w:rsidRDefault="002C6A6C" w:rsidP="00B2707A">
            <w:pPr>
              <w:rPr>
                <w:b/>
              </w:rPr>
            </w:pPr>
            <w:r w:rsidRPr="00666712">
              <w:rPr>
                <w:b/>
              </w:rPr>
              <w:t>PARCIAL</w:t>
            </w: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  <w:vAlign w:val="center"/>
          </w:tcPr>
          <w:p w14:paraId="0F8B69A1" w14:textId="77777777" w:rsidR="002C6A6C" w:rsidRDefault="002C6A6C" w:rsidP="00B2707A"/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600074" w14:textId="77777777" w:rsidR="002C6A6C" w:rsidRDefault="002C6A6C" w:rsidP="00B2707A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7FE6078" w14:textId="77777777" w:rsidR="002C6A6C" w:rsidRPr="00666712" w:rsidRDefault="002C6A6C" w:rsidP="00B2707A">
            <w:pPr>
              <w:rPr>
                <w:b/>
              </w:rPr>
            </w:pPr>
            <w:r w:rsidRPr="00666712">
              <w:rPr>
                <w:b/>
              </w:rPr>
              <w:t>NO</w:t>
            </w:r>
          </w:p>
        </w:tc>
        <w:tc>
          <w:tcPr>
            <w:tcW w:w="821" w:type="dxa"/>
            <w:vAlign w:val="center"/>
          </w:tcPr>
          <w:p w14:paraId="24C7BF07" w14:textId="77777777" w:rsidR="002C6A6C" w:rsidRDefault="002C6A6C" w:rsidP="00B2707A"/>
        </w:tc>
      </w:tr>
      <w:tr w:rsidR="004C37A3" w14:paraId="47CBE3BA" w14:textId="77777777" w:rsidTr="00AB01BE">
        <w:trPr>
          <w:trHeight w:val="2134"/>
        </w:trPr>
        <w:tc>
          <w:tcPr>
            <w:tcW w:w="3492" w:type="dxa"/>
            <w:tcBorders>
              <w:top w:val="nil"/>
              <w:right w:val="nil"/>
            </w:tcBorders>
          </w:tcPr>
          <w:p w14:paraId="539AE608" w14:textId="77777777" w:rsidR="004C37A3" w:rsidRPr="00666712" w:rsidRDefault="004C37A3" w:rsidP="004475CB">
            <w:pPr>
              <w:jc w:val="both"/>
              <w:rPr>
                <w:b/>
              </w:rPr>
            </w:pPr>
          </w:p>
        </w:tc>
        <w:tc>
          <w:tcPr>
            <w:tcW w:w="7298" w:type="dxa"/>
            <w:gridSpan w:val="13"/>
            <w:tcBorders>
              <w:top w:val="nil"/>
              <w:left w:val="nil"/>
            </w:tcBorders>
            <w:vAlign w:val="center"/>
          </w:tcPr>
          <w:p w14:paraId="787798B8" w14:textId="77777777" w:rsidR="00F45B8D" w:rsidRDefault="004C37A3" w:rsidP="00F45B8D">
            <w:pPr>
              <w:pStyle w:val="Prrafodelista"/>
              <w:numPr>
                <w:ilvl w:val="0"/>
                <w:numId w:val="3"/>
              </w:numPr>
              <w:spacing w:line="480" w:lineRule="auto"/>
              <w:ind w:left="459" w:hanging="283"/>
              <w:jc w:val="both"/>
            </w:pPr>
            <w:r>
              <w:t>__________________</w:t>
            </w:r>
            <w:r w:rsidR="00F45B8D">
              <w:t>______________________________________</w:t>
            </w:r>
          </w:p>
          <w:p w14:paraId="1F2AC68D" w14:textId="77777777" w:rsidR="00F45B8D" w:rsidRDefault="004C37A3" w:rsidP="00F45B8D">
            <w:pPr>
              <w:pStyle w:val="Prrafodelista"/>
              <w:numPr>
                <w:ilvl w:val="0"/>
                <w:numId w:val="3"/>
              </w:numPr>
              <w:spacing w:line="480" w:lineRule="auto"/>
              <w:ind w:left="459" w:hanging="283"/>
              <w:jc w:val="both"/>
            </w:pPr>
            <w:r>
              <w:t>_________________</w:t>
            </w:r>
            <w:r w:rsidR="00F45B8D">
              <w:t>_______________________________________</w:t>
            </w:r>
          </w:p>
          <w:p w14:paraId="470FE4DE" w14:textId="77777777" w:rsidR="004C37A3" w:rsidRDefault="004C37A3" w:rsidP="00F45B8D">
            <w:pPr>
              <w:pStyle w:val="Prrafodelista"/>
              <w:numPr>
                <w:ilvl w:val="0"/>
                <w:numId w:val="3"/>
              </w:numPr>
              <w:spacing w:line="480" w:lineRule="auto"/>
              <w:ind w:left="459" w:hanging="283"/>
              <w:jc w:val="both"/>
            </w:pPr>
            <w:r>
              <w:t>_________________________________________________</w:t>
            </w:r>
            <w:r w:rsidR="00F45B8D">
              <w:t>_______</w:t>
            </w:r>
          </w:p>
        </w:tc>
      </w:tr>
      <w:tr w:rsidR="002C6A6C" w14:paraId="41E7E819" w14:textId="77777777" w:rsidTr="00AB01BE">
        <w:trPr>
          <w:trHeight w:val="552"/>
        </w:trPr>
        <w:tc>
          <w:tcPr>
            <w:tcW w:w="3492" w:type="dxa"/>
            <w:vAlign w:val="center"/>
          </w:tcPr>
          <w:p w14:paraId="73EC308E" w14:textId="77777777" w:rsidR="002C6A6C" w:rsidRPr="00666712" w:rsidRDefault="002C6A6C" w:rsidP="00B2707A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 w:rsidRPr="00666712">
              <w:rPr>
                <w:b/>
              </w:rPr>
              <w:t>FECHA DE LA ELECCION</w:t>
            </w:r>
          </w:p>
        </w:tc>
        <w:tc>
          <w:tcPr>
            <w:tcW w:w="7298" w:type="dxa"/>
            <w:gridSpan w:val="13"/>
            <w:vAlign w:val="center"/>
          </w:tcPr>
          <w:p w14:paraId="470FBD8F" w14:textId="77777777" w:rsidR="002C6A6C" w:rsidRDefault="002C6A6C" w:rsidP="00B2707A"/>
        </w:tc>
      </w:tr>
      <w:tr w:rsidR="00B2707A" w14:paraId="43BC6819" w14:textId="77777777" w:rsidTr="00AB01BE">
        <w:trPr>
          <w:trHeight w:val="560"/>
        </w:trPr>
        <w:tc>
          <w:tcPr>
            <w:tcW w:w="3492" w:type="dxa"/>
            <w:tcBorders>
              <w:bottom w:val="single" w:sz="4" w:space="0" w:color="auto"/>
            </w:tcBorders>
            <w:vAlign w:val="center"/>
          </w:tcPr>
          <w:p w14:paraId="78BFD60E" w14:textId="77777777" w:rsidR="00B2707A" w:rsidRPr="00666712" w:rsidRDefault="00B2707A" w:rsidP="00B2707A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 w:rsidRPr="00666712">
              <w:rPr>
                <w:b/>
              </w:rPr>
              <w:t>LUGAR DE LA ELECCION</w:t>
            </w:r>
          </w:p>
        </w:tc>
        <w:tc>
          <w:tcPr>
            <w:tcW w:w="7298" w:type="dxa"/>
            <w:gridSpan w:val="13"/>
            <w:tcBorders>
              <w:bottom w:val="single" w:sz="4" w:space="0" w:color="auto"/>
            </w:tcBorders>
            <w:vAlign w:val="center"/>
          </w:tcPr>
          <w:p w14:paraId="7283C228" w14:textId="77777777" w:rsidR="00B2707A" w:rsidRDefault="00B2707A" w:rsidP="00AB1DDC"/>
        </w:tc>
      </w:tr>
      <w:tr w:rsidR="00725C74" w14:paraId="4C3B5426" w14:textId="77777777" w:rsidTr="00AB01BE">
        <w:trPr>
          <w:trHeight w:val="560"/>
        </w:trPr>
        <w:tc>
          <w:tcPr>
            <w:tcW w:w="3492" w:type="dxa"/>
            <w:tcBorders>
              <w:bottom w:val="single" w:sz="4" w:space="0" w:color="auto"/>
            </w:tcBorders>
            <w:vAlign w:val="center"/>
          </w:tcPr>
          <w:p w14:paraId="2DF272C1" w14:textId="77777777" w:rsidR="00725C74" w:rsidRPr="00666712" w:rsidRDefault="00725C74" w:rsidP="00B2707A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>
              <w:rPr>
                <w:b/>
              </w:rPr>
              <w:t>HORA DE LA ELECCION</w:t>
            </w:r>
          </w:p>
        </w:tc>
        <w:tc>
          <w:tcPr>
            <w:tcW w:w="7298" w:type="dxa"/>
            <w:gridSpan w:val="13"/>
            <w:tcBorders>
              <w:bottom w:val="single" w:sz="4" w:space="0" w:color="auto"/>
            </w:tcBorders>
            <w:vAlign w:val="center"/>
          </w:tcPr>
          <w:p w14:paraId="492930A0" w14:textId="77777777" w:rsidR="00725C74" w:rsidRDefault="00725C74" w:rsidP="00AB1DDC"/>
        </w:tc>
      </w:tr>
      <w:tr w:rsidR="00C4534B" w14:paraId="0167333A" w14:textId="77777777" w:rsidTr="00AB01BE">
        <w:trPr>
          <w:trHeight w:val="1723"/>
        </w:trPr>
        <w:tc>
          <w:tcPr>
            <w:tcW w:w="3492" w:type="dxa"/>
            <w:tcBorders>
              <w:bottom w:val="single" w:sz="4" w:space="0" w:color="auto"/>
            </w:tcBorders>
            <w:vAlign w:val="center"/>
          </w:tcPr>
          <w:p w14:paraId="1B181078" w14:textId="77777777" w:rsidR="00C4534B" w:rsidRPr="00666712" w:rsidRDefault="00C4534B" w:rsidP="00B2707A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 w:rsidRPr="00666712">
              <w:rPr>
                <w:b/>
              </w:rPr>
              <w:t>OBSERVACIONES</w:t>
            </w:r>
          </w:p>
        </w:tc>
        <w:tc>
          <w:tcPr>
            <w:tcW w:w="7298" w:type="dxa"/>
            <w:gridSpan w:val="13"/>
            <w:tcBorders>
              <w:bottom w:val="single" w:sz="4" w:space="0" w:color="auto"/>
            </w:tcBorders>
            <w:vAlign w:val="center"/>
          </w:tcPr>
          <w:p w14:paraId="053C9D32" w14:textId="77777777" w:rsidR="00C4534B" w:rsidRDefault="00C4534B" w:rsidP="00AB1DDC">
            <w:pPr>
              <w:spacing w:line="480" w:lineRule="auto"/>
              <w:jc w:val="both"/>
            </w:pPr>
          </w:p>
        </w:tc>
      </w:tr>
      <w:tr w:rsidR="00B2707A" w14:paraId="41AA8845" w14:textId="77777777" w:rsidTr="00AB01BE">
        <w:trPr>
          <w:trHeight w:val="2197"/>
        </w:trPr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24E40D" w14:textId="3E46577E" w:rsidR="00B2707A" w:rsidRPr="00666712" w:rsidRDefault="00B2707A" w:rsidP="00D94885">
            <w:pPr>
              <w:pStyle w:val="Prrafodelista"/>
              <w:ind w:left="284"/>
              <w:rPr>
                <w:b/>
              </w:rPr>
            </w:pPr>
          </w:p>
        </w:tc>
        <w:tc>
          <w:tcPr>
            <w:tcW w:w="633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4DB876" w14:textId="274C8991" w:rsidR="00B2707A" w:rsidRDefault="00B2707A" w:rsidP="00AB1DDC"/>
        </w:tc>
      </w:tr>
    </w:tbl>
    <w:p w14:paraId="00D47D0A" w14:textId="7F391145" w:rsidR="00AB01BE" w:rsidRDefault="00AB01BE" w:rsidP="00AB01BE">
      <w:pPr>
        <w:spacing w:after="0" w:line="240" w:lineRule="auto"/>
        <w:jc w:val="both"/>
      </w:pPr>
      <w:r>
        <w:t>FIRMA PRESIDENTE COMISION ELECTORAL</w:t>
      </w:r>
      <w:r>
        <w:t>____________________________________________________________</w:t>
      </w:r>
      <w:r>
        <w:tab/>
      </w:r>
    </w:p>
    <w:p w14:paraId="463A8D37" w14:textId="45B8CD7E" w:rsidR="00E9597C" w:rsidRDefault="00E9597C" w:rsidP="00AB01BE">
      <w:pPr>
        <w:spacing w:after="0" w:line="240" w:lineRule="auto"/>
        <w:jc w:val="both"/>
      </w:pPr>
    </w:p>
    <w:p w14:paraId="61DB2BCE" w14:textId="0BB9E6B3" w:rsidR="00AB01BE" w:rsidRPr="00AB01BE" w:rsidRDefault="00AB01BE" w:rsidP="00AB01BE">
      <w:pPr>
        <w:spacing w:after="0" w:line="240" w:lineRule="auto"/>
        <w:jc w:val="both"/>
        <w:rPr>
          <w:rFonts w:ascii="Calibri" w:eastAsia="Times New Roman" w:hAnsi="Calibri" w:cs="Times New Roman"/>
          <w:lang w:eastAsia="es-ES"/>
        </w:rPr>
      </w:pPr>
      <w:r w:rsidRPr="00AB01BE">
        <w:rPr>
          <w:rFonts w:ascii="Calibri" w:eastAsia="Times New Roman" w:hAnsi="Calibri" w:cs="Times New Roman"/>
          <w:lang w:eastAsia="es-ES"/>
        </w:rPr>
        <w:t>CORREO ELECTRONICO DEL PRESIDENTE COMISÓN ELECTORAL_________________________________</w:t>
      </w:r>
      <w:r w:rsidRPr="00AB01BE">
        <w:rPr>
          <w:rFonts w:ascii="Calibri" w:eastAsia="Times New Roman" w:hAnsi="Calibri" w:cs="Times New Roman"/>
          <w:lang w:eastAsia="es-ES"/>
        </w:rPr>
        <w:t>__</w:t>
      </w:r>
      <w:r>
        <w:rPr>
          <w:rFonts w:ascii="Calibri" w:eastAsia="Times New Roman" w:hAnsi="Calibri" w:cs="Times New Roman"/>
          <w:lang w:eastAsia="es-ES"/>
        </w:rPr>
        <w:t>________</w:t>
      </w:r>
      <w:r w:rsidRPr="00AB01BE">
        <w:rPr>
          <w:rFonts w:ascii="Calibri" w:eastAsia="Times New Roman" w:hAnsi="Calibri" w:cs="Times New Roman"/>
          <w:lang w:eastAsia="es-ES"/>
        </w:rPr>
        <w:t>_</w:t>
      </w:r>
    </w:p>
    <w:p w14:paraId="4F486221" w14:textId="59200FCB" w:rsidR="00E9597C" w:rsidRPr="00AB01BE" w:rsidRDefault="00E9597C" w:rsidP="00E9597C">
      <w:pPr>
        <w:spacing w:after="0"/>
      </w:pPr>
    </w:p>
    <w:sectPr w:rsidR="00E9597C" w:rsidRPr="00AB01BE" w:rsidSect="003649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0DBB0" w14:textId="77777777" w:rsidR="004D3069" w:rsidRDefault="004D3069" w:rsidP="0074440B">
      <w:pPr>
        <w:spacing w:after="0" w:line="240" w:lineRule="auto"/>
      </w:pPr>
      <w:r>
        <w:separator/>
      </w:r>
    </w:p>
  </w:endnote>
  <w:endnote w:type="continuationSeparator" w:id="0">
    <w:p w14:paraId="0ED3FC22" w14:textId="77777777" w:rsidR="004D3069" w:rsidRDefault="004D3069" w:rsidP="0074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C3252" w14:textId="77777777" w:rsidR="008F30A1" w:rsidRDefault="008F30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CFEEE" w14:textId="77777777" w:rsidR="008F30A1" w:rsidRDefault="008F30A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87123" w14:textId="77777777" w:rsidR="008F30A1" w:rsidRDefault="008F30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C2B2B" w14:textId="77777777" w:rsidR="004D3069" w:rsidRDefault="004D3069" w:rsidP="0074440B">
      <w:pPr>
        <w:spacing w:after="0" w:line="240" w:lineRule="auto"/>
      </w:pPr>
      <w:r>
        <w:separator/>
      </w:r>
    </w:p>
  </w:footnote>
  <w:footnote w:type="continuationSeparator" w:id="0">
    <w:p w14:paraId="6C0FB24C" w14:textId="77777777" w:rsidR="004D3069" w:rsidRDefault="004D3069" w:rsidP="00744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5FD30" w14:textId="77777777" w:rsidR="008F30A1" w:rsidRDefault="008F30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FEBC6" w14:textId="77777777" w:rsidR="008F30A1" w:rsidRDefault="008F30A1" w:rsidP="008F30A1">
    <w:pPr>
      <w:pStyle w:val="Encabezado"/>
      <w:rPr>
        <w:sz w:val="16"/>
        <w:szCs w:val="16"/>
      </w:rPr>
    </w:pPr>
    <w:r>
      <w:rPr>
        <w:noProof/>
        <w:lang w:val="es-CL" w:eastAsia="es-CL"/>
      </w:rPr>
      <w:drawing>
        <wp:anchor distT="0" distB="0" distL="114935" distR="114935" simplePos="0" relativeHeight="251658240" behindDoc="1" locked="0" layoutInCell="1" allowOverlap="1" wp14:anchorId="332EBDBD" wp14:editId="2331D640">
          <wp:simplePos x="0" y="0"/>
          <wp:positionH relativeFrom="margin">
            <wp:align>left</wp:align>
          </wp:positionH>
          <wp:positionV relativeFrom="paragraph">
            <wp:posOffset>-304165</wp:posOffset>
          </wp:positionV>
          <wp:extent cx="1141730" cy="978535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978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</w:t>
    </w:r>
  </w:p>
  <w:p w14:paraId="7EE4DC26" w14:textId="77777777" w:rsidR="008F30A1" w:rsidRDefault="008F30A1" w:rsidP="008F30A1">
    <w:pPr>
      <w:pStyle w:val="Encabezado"/>
      <w:rPr>
        <w:sz w:val="16"/>
        <w:szCs w:val="16"/>
      </w:rPr>
    </w:pPr>
  </w:p>
  <w:p w14:paraId="2CDEA7C0" w14:textId="77777777" w:rsidR="008F30A1" w:rsidRDefault="008F30A1" w:rsidP="008F30A1">
    <w:pPr>
      <w:pStyle w:val="Encabezado"/>
      <w:rPr>
        <w:sz w:val="16"/>
        <w:szCs w:val="16"/>
      </w:rPr>
    </w:pPr>
  </w:p>
  <w:p w14:paraId="74D633A8" w14:textId="77777777" w:rsidR="008F30A1" w:rsidRDefault="008F30A1" w:rsidP="008F30A1">
    <w:pPr>
      <w:pStyle w:val="Encabezado"/>
      <w:rPr>
        <w:sz w:val="16"/>
        <w:szCs w:val="16"/>
      </w:rPr>
    </w:pPr>
  </w:p>
  <w:p w14:paraId="5888BC1A" w14:textId="77777777" w:rsidR="008F30A1" w:rsidRDefault="008F30A1" w:rsidP="008F30A1">
    <w:pPr>
      <w:pStyle w:val="Encabezado"/>
      <w:rPr>
        <w:sz w:val="16"/>
        <w:szCs w:val="16"/>
      </w:rPr>
    </w:pPr>
  </w:p>
  <w:p w14:paraId="10A505E5" w14:textId="77777777" w:rsidR="008F30A1" w:rsidRDefault="008F30A1" w:rsidP="008F30A1">
    <w:pPr>
      <w:pStyle w:val="Encabezado"/>
      <w:rPr>
        <w:sz w:val="16"/>
        <w:szCs w:val="16"/>
      </w:rPr>
    </w:pPr>
  </w:p>
  <w:p w14:paraId="25DFCA81" w14:textId="77777777" w:rsidR="008F30A1" w:rsidRDefault="008F30A1" w:rsidP="008F30A1">
    <w:pPr>
      <w:pStyle w:val="Encabezado"/>
      <w:rPr>
        <w:sz w:val="16"/>
        <w:szCs w:val="16"/>
      </w:rPr>
    </w:pPr>
    <w:r>
      <w:rPr>
        <w:sz w:val="16"/>
        <w:szCs w:val="16"/>
      </w:rPr>
      <w:t>MUNICIPALIDAD DE CURARREHUE</w:t>
    </w:r>
  </w:p>
  <w:p w14:paraId="15688611" w14:textId="77777777" w:rsidR="008F30A1" w:rsidRDefault="008F30A1" w:rsidP="008F30A1">
    <w:pPr>
      <w:pStyle w:val="Encabezado"/>
      <w:jc w:val="both"/>
      <w:rPr>
        <w:rFonts w:ascii="Arial Narrow" w:hAnsi="Arial Narrow"/>
        <w:b/>
        <w:color w:val="0070C0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</w:t>
    </w:r>
    <w:r>
      <w:rPr>
        <w:rFonts w:ascii="Arial Narrow" w:hAnsi="Arial Narrow"/>
        <w:b/>
        <w:color w:val="0070C0"/>
        <w:sz w:val="16"/>
        <w:szCs w:val="16"/>
      </w:rPr>
      <w:t xml:space="preserve">        SECRETARIA MUNICIPAL</w:t>
    </w:r>
  </w:p>
  <w:p w14:paraId="65EBED6D" w14:textId="77777777" w:rsidR="0074440B" w:rsidRPr="008F30A1" w:rsidRDefault="0074440B" w:rsidP="008F30A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9AD17" w14:textId="77777777" w:rsidR="008F30A1" w:rsidRDefault="008F30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51DD7"/>
    <w:multiLevelType w:val="hybridMultilevel"/>
    <w:tmpl w:val="991A18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C2292"/>
    <w:multiLevelType w:val="hybridMultilevel"/>
    <w:tmpl w:val="C50A9B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42AA1"/>
    <w:multiLevelType w:val="hybridMultilevel"/>
    <w:tmpl w:val="9920F6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1749">
    <w:abstractNumId w:val="0"/>
  </w:num>
  <w:num w:numId="2" w16cid:durableId="1268194868">
    <w:abstractNumId w:val="1"/>
  </w:num>
  <w:num w:numId="3" w16cid:durableId="202743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670"/>
    <w:rsid w:val="00067E44"/>
    <w:rsid w:val="000E5107"/>
    <w:rsid w:val="0017494C"/>
    <w:rsid w:val="001B4790"/>
    <w:rsid w:val="001B4F68"/>
    <w:rsid w:val="001D21FD"/>
    <w:rsid w:val="002C27D5"/>
    <w:rsid w:val="002C6A6C"/>
    <w:rsid w:val="002C7718"/>
    <w:rsid w:val="00334D36"/>
    <w:rsid w:val="00340083"/>
    <w:rsid w:val="00342E86"/>
    <w:rsid w:val="00364966"/>
    <w:rsid w:val="00376521"/>
    <w:rsid w:val="00384ABC"/>
    <w:rsid w:val="00405153"/>
    <w:rsid w:val="004475CB"/>
    <w:rsid w:val="004A3670"/>
    <w:rsid w:val="004C37A3"/>
    <w:rsid w:val="004C72B6"/>
    <w:rsid w:val="004D3069"/>
    <w:rsid w:val="00545F9F"/>
    <w:rsid w:val="00562616"/>
    <w:rsid w:val="0056685A"/>
    <w:rsid w:val="0056799E"/>
    <w:rsid w:val="00575C88"/>
    <w:rsid w:val="00594B11"/>
    <w:rsid w:val="005E079A"/>
    <w:rsid w:val="006437ED"/>
    <w:rsid w:val="00653F97"/>
    <w:rsid w:val="006557D7"/>
    <w:rsid w:val="006616D8"/>
    <w:rsid w:val="00666712"/>
    <w:rsid w:val="006C1AB4"/>
    <w:rsid w:val="00720FFF"/>
    <w:rsid w:val="00725C74"/>
    <w:rsid w:val="0074440B"/>
    <w:rsid w:val="0079664C"/>
    <w:rsid w:val="008040A2"/>
    <w:rsid w:val="008F30A1"/>
    <w:rsid w:val="0092284C"/>
    <w:rsid w:val="00A86928"/>
    <w:rsid w:val="00AB01BE"/>
    <w:rsid w:val="00AC7A25"/>
    <w:rsid w:val="00B05246"/>
    <w:rsid w:val="00B2707A"/>
    <w:rsid w:val="00B939FB"/>
    <w:rsid w:val="00BA5AAD"/>
    <w:rsid w:val="00BD5B5D"/>
    <w:rsid w:val="00C4534B"/>
    <w:rsid w:val="00CA770D"/>
    <w:rsid w:val="00CC3D81"/>
    <w:rsid w:val="00CC665F"/>
    <w:rsid w:val="00D11516"/>
    <w:rsid w:val="00D20E55"/>
    <w:rsid w:val="00D23FF8"/>
    <w:rsid w:val="00D30D09"/>
    <w:rsid w:val="00D61161"/>
    <w:rsid w:val="00D94885"/>
    <w:rsid w:val="00DA6E9E"/>
    <w:rsid w:val="00E9597C"/>
    <w:rsid w:val="00EC518E"/>
    <w:rsid w:val="00EE35E3"/>
    <w:rsid w:val="00F43ADD"/>
    <w:rsid w:val="00F45B8D"/>
    <w:rsid w:val="00F73AC9"/>
    <w:rsid w:val="00F92485"/>
    <w:rsid w:val="00FC6BC9"/>
    <w:rsid w:val="00FE6B58"/>
    <w:rsid w:val="00F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4D147"/>
  <w15:docId w15:val="{3091F78B-94FA-4D64-A6AE-FFE27C41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F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0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C72B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44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4440B"/>
  </w:style>
  <w:style w:type="paragraph" w:styleId="Piedepgina">
    <w:name w:val="footer"/>
    <w:basedOn w:val="Normal"/>
    <w:link w:val="PiedepginaCar"/>
    <w:uiPriority w:val="99"/>
    <w:unhideWhenUsed/>
    <w:rsid w:val="00744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40B"/>
  </w:style>
  <w:style w:type="paragraph" w:styleId="Textodeglobo">
    <w:name w:val="Balloon Text"/>
    <w:basedOn w:val="Normal"/>
    <w:link w:val="TextodegloboCar"/>
    <w:uiPriority w:val="99"/>
    <w:semiHidden/>
    <w:unhideWhenUsed/>
    <w:rsid w:val="00FE6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6BA67-B1FF-48CA-8187-3248480E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imv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crilara</dc:creator>
  <cp:keywords/>
  <dc:description/>
  <cp:lastModifiedBy>Camila Quijada</cp:lastModifiedBy>
  <cp:revision>8</cp:revision>
  <cp:lastPrinted>2023-09-20T14:27:00Z</cp:lastPrinted>
  <dcterms:created xsi:type="dcterms:W3CDTF">2019-08-02T13:31:00Z</dcterms:created>
  <dcterms:modified xsi:type="dcterms:W3CDTF">2024-05-30T16:31:00Z</dcterms:modified>
</cp:coreProperties>
</file>